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1BDD52" w14:textId="77777777" w:rsidR="00F16A89" w:rsidRDefault="00C71679">
      <w:pPr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>Nejvíc nominací na Ceny české filmové kritiky mají Šarlatán a Krajina ve stínu</w:t>
      </w:r>
    </w:p>
    <w:p w14:paraId="7A06753E" w14:textId="77777777" w:rsidR="00F16A89" w:rsidRDefault="00C71679"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tisková zpráva Sdružení českých filmových kritiků, 6. ledna 2021</w:t>
      </w:r>
    </w:p>
    <w:p w14:paraId="64CCBF49" w14:textId="77777777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1DD345CA" w14:textId="4D29C33E" w:rsidR="00F16A89" w:rsidRDefault="00C7167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Historická dramata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Krajina ve stínu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Šarlatán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posbírala shodně 5 nominací na Ceny české filmové kritiky za rok 2020.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V síti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jako </w:t>
      </w:r>
      <w:r w:rsidR="00652A8D">
        <w:rPr>
          <w:rFonts w:asciiTheme="majorHAnsi" w:hAnsiTheme="majorHAnsi" w:cstheme="majorHAnsi"/>
          <w:b/>
          <w:bCs/>
          <w:sz w:val="24"/>
          <w:szCs w:val="24"/>
        </w:rPr>
        <w:t xml:space="preserve">vůbec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první dokumentární film pronikl mezi nominované na </w:t>
      </w:r>
      <w:r w:rsidR="009F40E3">
        <w:rPr>
          <w:rFonts w:asciiTheme="majorHAnsi" w:hAnsiTheme="majorHAnsi" w:cstheme="majorHAnsi"/>
          <w:b/>
          <w:bCs/>
          <w:sz w:val="24"/>
          <w:szCs w:val="24"/>
        </w:rPr>
        <w:t xml:space="preserve">nejlepší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film roku. Dnes začíná druhé kolo hlasování, jehož výsledky se dozvíme v sobotu 6. února 2021 v pražském Divadle Archa. </w:t>
      </w:r>
    </w:p>
    <w:p w14:paraId="4D2909EF" w14:textId="77777777" w:rsidR="00F16A89" w:rsidRDefault="00F16A89">
      <w:pPr>
        <w:pStyle w:val="Normln1"/>
        <w:rPr>
          <w:rFonts w:asciiTheme="majorHAnsi" w:hAnsiTheme="majorHAnsi" w:cs="Segoe UI"/>
          <w:color w:val="050505"/>
          <w:sz w:val="24"/>
          <w:szCs w:val="24"/>
          <w:highlight w:val="blue"/>
        </w:rPr>
      </w:pPr>
    </w:p>
    <w:p w14:paraId="3A6EEE77" w14:textId="77777777" w:rsidR="00F16A89" w:rsidRDefault="00C7167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Nominace českých filmových kritiků a kritiček si v 10 kategoriích vysloužilo celkem 18 snímků z loňského roku. Nejvíce jich má černobílé drama z pohraničního Vitorazska </w:t>
      </w:r>
      <w:r>
        <w:rPr>
          <w:rFonts w:asciiTheme="majorHAnsi" w:hAnsiTheme="majorHAnsi" w:cstheme="majorHAnsi"/>
          <w:i/>
          <w:iCs/>
          <w:sz w:val="24"/>
          <w:szCs w:val="24"/>
        </w:rPr>
        <w:t>Krajina ve stínu</w:t>
      </w:r>
      <w:r>
        <w:rPr>
          <w:rFonts w:asciiTheme="majorHAnsi" w:hAnsiTheme="majorHAnsi" w:cstheme="majorHAnsi"/>
          <w:sz w:val="24"/>
          <w:szCs w:val="24"/>
        </w:rPr>
        <w:t xml:space="preserve">, které natočil Bohdan Sláma, a </w:t>
      </w:r>
      <w:r>
        <w:rPr>
          <w:rFonts w:asciiTheme="majorHAnsi" w:hAnsiTheme="majorHAnsi" w:cstheme="majorHAnsi"/>
          <w:i/>
          <w:iCs/>
          <w:sz w:val="24"/>
          <w:szCs w:val="24"/>
        </w:rPr>
        <w:t>Šarlatán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nový film Agnieszky Holland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 přírodním léčiteli Janu Mikoláškovi. Těžištěm obou filmů je turbulentní historie 20. století včetně života ve dvou totalitních systémech. V kategorii nejlepší film tyto dva počiny doplňuje dokumentární film Barbory Chalupové a Víta Klusáka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V síti, </w:t>
      </w:r>
      <w:r>
        <w:rPr>
          <w:rFonts w:asciiTheme="majorHAnsi" w:hAnsiTheme="majorHAnsi" w:cstheme="majorHAnsi"/>
          <w:sz w:val="24"/>
          <w:szCs w:val="24"/>
        </w:rPr>
        <w:t>odkrývající praktiky online sexuálních predátorů.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Všechny tři filmy získaly svým tvůrcům také nominaci za režii.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V případě </w:t>
      </w:r>
      <w:r>
        <w:rPr>
          <w:rFonts w:asciiTheme="majorHAnsi" w:hAnsiTheme="majorHAnsi" w:cstheme="majorHAnsi"/>
          <w:i/>
          <w:iCs/>
          <w:sz w:val="24"/>
          <w:szCs w:val="24"/>
        </w:rPr>
        <w:t>V síti</w:t>
      </w:r>
      <w:r>
        <w:rPr>
          <w:rFonts w:asciiTheme="majorHAnsi" w:hAnsiTheme="majorHAnsi" w:cstheme="majorHAnsi"/>
          <w:sz w:val="24"/>
          <w:szCs w:val="24"/>
        </w:rPr>
        <w:t xml:space="preserve"> jde o vůbec první nominaci dokumentu v hlavní kategorii Cen české filmové kritiky.</w:t>
      </w:r>
    </w:p>
    <w:p w14:paraId="4CBF2080" w14:textId="77777777" w:rsidR="00F16A89" w:rsidRDefault="00F16A8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B4E9D19" w14:textId="77777777" w:rsidR="00F16A89" w:rsidRDefault="00C7167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Šest nejlepších herců a hereček. A tři objevy</w:t>
      </w:r>
    </w:p>
    <w:p w14:paraId="71EDB6AC" w14:textId="77777777" w:rsidR="00F16A89" w:rsidRDefault="00F16A8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785E895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Za nejlepší herečky roku 2020 čeští kritici a kritičky považují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Annu Geislerovou, která se zhostila role Olgy Havlové </w:t>
      </w:r>
      <w:r>
        <w:rPr>
          <w:rFonts w:asciiTheme="majorHAnsi" w:hAnsiTheme="majorHAnsi" w:cstheme="majorHAnsi"/>
          <w:sz w:val="24"/>
          <w:szCs w:val="24"/>
        </w:rPr>
        <w:t xml:space="preserve">ve snímku Slávka Horáka </w:t>
      </w:r>
      <w:r>
        <w:rPr>
          <w:rFonts w:asciiTheme="majorHAnsi" w:hAnsiTheme="majorHAnsi" w:cstheme="majorHAnsi"/>
          <w:i/>
          <w:iCs/>
          <w:sz w:val="24"/>
          <w:szCs w:val="24"/>
        </w:rPr>
        <w:t>Havel</w:t>
      </w:r>
      <w:r>
        <w:rPr>
          <w:rFonts w:asciiTheme="majorHAnsi" w:eastAsia="Calibri" w:hAnsiTheme="majorHAnsi" w:cstheme="majorHAnsi"/>
          <w:sz w:val="24"/>
          <w:szCs w:val="24"/>
        </w:rPr>
        <w:t xml:space="preserve">, Jaroslavu Pokornou za ztvárnění léčitelky v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Šarlatánovi</w:t>
      </w:r>
      <w:r>
        <w:rPr>
          <w:rFonts w:asciiTheme="majorHAnsi" w:eastAsia="Calibri" w:hAnsiTheme="majorHAnsi" w:cstheme="majorHAnsi"/>
          <w:sz w:val="24"/>
          <w:szCs w:val="24"/>
        </w:rPr>
        <w:t xml:space="preserve"> a Magdalénu Borovou v roli ženy smýkané tragédiemi dějin ve filmu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Krajina ve stínu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7387EF5" w14:textId="77777777" w:rsidR="00F16A89" w:rsidRDefault="00C716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Nejlepším hercem se může stát Ivan Trojan za roli nadaného přírodního léčitele Mikoláška v </w:t>
      </w:r>
      <w:r>
        <w:rPr>
          <w:rFonts w:asciiTheme="majorHAnsi" w:hAnsiTheme="majorHAnsi" w:cstheme="majorHAnsi"/>
          <w:i/>
          <w:iCs/>
          <w:sz w:val="24"/>
          <w:szCs w:val="24"/>
        </w:rPr>
        <w:t>Šarlatánovi</w:t>
      </w:r>
      <w:r>
        <w:rPr>
          <w:rFonts w:asciiTheme="majorHAnsi" w:hAnsiTheme="majorHAnsi" w:cstheme="majorHAnsi"/>
          <w:sz w:val="24"/>
          <w:szCs w:val="24"/>
        </w:rPr>
        <w:t xml:space="preserve">, Viktor Dvořák, který ztvárnil Václava Havla ve snímku Slávka Horáka </w:t>
      </w:r>
      <w:r>
        <w:rPr>
          <w:rFonts w:asciiTheme="majorHAnsi" w:hAnsiTheme="majorHAnsi" w:cstheme="majorHAnsi"/>
          <w:i/>
          <w:iCs/>
          <w:sz w:val="24"/>
          <w:szCs w:val="24"/>
        </w:rPr>
        <w:t>Havel</w:t>
      </w:r>
      <w:r>
        <w:rPr>
          <w:rFonts w:asciiTheme="majorHAnsi" w:hAnsiTheme="majorHAnsi" w:cstheme="majorHAnsi"/>
          <w:sz w:val="24"/>
          <w:szCs w:val="24"/>
        </w:rPr>
        <w:t xml:space="preserve">, anebo Jiří Mádl za svou kreaci rapera Plecha v novince Petra Zelenky </w:t>
      </w:r>
      <w:r>
        <w:rPr>
          <w:rFonts w:asciiTheme="majorHAnsi" w:hAnsiTheme="majorHAnsi" w:cstheme="majorHAnsi"/>
          <w:i/>
          <w:iCs/>
          <w:sz w:val="24"/>
          <w:szCs w:val="24"/>
        </w:rPr>
        <w:t>Modelář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D6B6D3F" w14:textId="70253123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eastAsia="Calibri" w:hAnsiTheme="majorHAnsi" w:cstheme="majorHAnsi"/>
          <w:bCs/>
          <w:sz w:val="24"/>
          <w:szCs w:val="24"/>
        </w:rPr>
        <w:t>Cenu innogy pro objev roku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aspirují </w:t>
      </w:r>
      <w:r>
        <w:rPr>
          <w:rFonts w:asciiTheme="majorHAnsi" w:eastAsia="Calibri" w:hAnsiTheme="majorHAnsi" w:cstheme="majorHAnsi"/>
          <w:sz w:val="24"/>
          <w:szCs w:val="24"/>
        </w:rPr>
        <w:t xml:space="preserve">Jindřich Andrš, režisér dokumentárního filmu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Nová šichta </w:t>
      </w:r>
      <w:r>
        <w:rPr>
          <w:rFonts w:asciiTheme="majorHAnsi" w:eastAsia="Calibri" w:hAnsiTheme="majorHAnsi" w:cstheme="majorHAnsi"/>
          <w:sz w:val="24"/>
          <w:szCs w:val="24"/>
        </w:rPr>
        <w:t>o horníkovi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, </w:t>
      </w:r>
      <w:r>
        <w:rPr>
          <w:rFonts w:asciiTheme="majorHAnsi" w:eastAsia="Calibri" w:hAnsiTheme="majorHAnsi" w:cstheme="majorHAnsi"/>
          <w:sz w:val="24"/>
          <w:szCs w:val="24"/>
        </w:rPr>
        <w:t>který hledá nové životní uplatnění,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Viera Čákanyová, autorka experimentálního dokumentu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FREM</w:t>
      </w:r>
      <w:r>
        <w:rPr>
          <w:rFonts w:asciiTheme="majorHAnsi" w:eastAsia="Calibri" w:hAnsiTheme="majorHAnsi" w:cstheme="majorHAnsi"/>
          <w:sz w:val="24"/>
          <w:szCs w:val="24"/>
        </w:rPr>
        <w:t xml:space="preserve">, natočeného v Antarktidě, a herec Cyril Dobrý, který se objevil v seriálu Viktora Tauše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Zrádci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D4AE7A0" w14:textId="77777777" w:rsidR="00F16A89" w:rsidRDefault="00F16A8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DA4A185" w14:textId="77777777" w:rsidR="00F16A89" w:rsidRDefault="00C71679">
      <w:pPr>
        <w:rPr>
          <w:rFonts w:asciiTheme="majorHAnsi" w:hAnsiTheme="majorHAnsi" w:cstheme="majorHAnsi"/>
          <w:b/>
          <w:bCs/>
          <w:sz w:val="24"/>
          <w:szCs w:val="24"/>
          <w:highlight w:val="blu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Nová cena pro nejlepší krátký film</w:t>
      </w:r>
    </w:p>
    <w:p w14:paraId="1FD52E3B" w14:textId="77777777" w:rsidR="00F16A89" w:rsidRDefault="00F16A89">
      <w:pPr>
        <w:rPr>
          <w:rFonts w:asciiTheme="majorHAnsi" w:hAnsiTheme="majorHAnsi" w:cstheme="majorHAnsi"/>
          <w:sz w:val="24"/>
          <w:szCs w:val="24"/>
          <w:highlight w:val="blue"/>
        </w:rPr>
      </w:pPr>
    </w:p>
    <w:p w14:paraId="505B48C7" w14:textId="5DDB022D" w:rsidR="00F16A89" w:rsidRDefault="00C716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Letos se hlasuje také v nové – desáté – kategorii pro nejlepší krátký film. Ceny české filmové kritiky tak reagují na rozkvět domácí krátkometrážní tvorby v posledních letech. </w:t>
      </w:r>
      <w:r>
        <w:rPr>
          <w:rFonts w:asciiTheme="majorHAnsi" w:hAnsiTheme="majorHAnsi" w:cstheme="majorHAnsi"/>
          <w:bCs/>
          <w:sz w:val="24"/>
          <w:szCs w:val="24"/>
        </w:rPr>
        <w:t>České filmové publicisty upoutaly snímky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>Anatomie českého odpoledne</w:t>
      </w:r>
      <w:r>
        <w:rPr>
          <w:rFonts w:asciiTheme="majorHAnsi" w:hAnsiTheme="majorHAnsi" w:cstheme="majorHAnsi"/>
          <w:sz w:val="24"/>
          <w:szCs w:val="24"/>
        </w:rPr>
        <w:t xml:space="preserve"> od Adama Martince, hraný portrét české společnosti z letního koupaliště, originálně pojatý animovaný dokument o vnímání světa s ochromenou pamětí M E Z E R Y Nory Štrbové, a esej z místa opuštěného lidmi </w:t>
      </w:r>
      <w:r>
        <w:rPr>
          <w:rFonts w:asciiTheme="majorHAnsi" w:hAnsiTheme="majorHAnsi" w:cstheme="majorHAnsi"/>
          <w:i/>
          <w:iCs/>
          <w:sz w:val="24"/>
          <w:szCs w:val="24"/>
        </w:rPr>
        <w:t>Pripyat Piano</w:t>
      </w:r>
      <w:r>
        <w:rPr>
          <w:rFonts w:asciiTheme="majorHAnsi" w:hAnsiTheme="majorHAnsi" w:cstheme="majorHAnsi"/>
          <w:sz w:val="24"/>
          <w:szCs w:val="24"/>
        </w:rPr>
        <w:t>, který v Černobylu natočila Eliška Cílková.</w:t>
      </w:r>
    </w:p>
    <w:p w14:paraId="5903CEBC" w14:textId="77777777" w:rsidR="00F16A89" w:rsidRDefault="00F16A89">
      <w:pPr>
        <w:rPr>
          <w:rFonts w:asciiTheme="majorHAnsi" w:hAnsiTheme="majorHAnsi" w:cstheme="majorHAnsi"/>
          <w:sz w:val="24"/>
          <w:szCs w:val="24"/>
        </w:rPr>
      </w:pPr>
    </w:p>
    <w:p w14:paraId="021EF757" w14:textId="77777777" w:rsidR="00F16A89" w:rsidRDefault="00C716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Slavnostní večer Cen české filmové kritiky proběhne v sobotu 6. února 2021 v pražském Divadle Archa. Diváky jím v přímém přenosu ČT art od 20:20 provedou moderátoři Světlana Witowská a Ondřej Cihlář. Ceny české filmové kritiky organizuje Sdružení českých filmových kritiků za podpory hlavních partnerů, kterými jsou innogy, Česká televize, Státní fond kinematografie a Ministerstvo kultury. Dalšími partnery cen jsou Divadlo Archa, Champagneria a mowshe. Výsledky hlasování a rozhodování jednotlivých kritiků a kritiček budou veřejně dostupné na webu</w:t>
      </w:r>
      <w:hyperlink r:id="rId4">
        <w:r>
          <w:rPr>
            <w:rStyle w:val="Interne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5">
        <w:r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p w14:paraId="79036D70" w14:textId="77777777" w:rsidR="00F16A89" w:rsidRDefault="00F16A89">
      <w:pPr>
        <w:rPr>
          <w:rFonts w:asciiTheme="majorHAnsi" w:hAnsiTheme="majorHAnsi" w:cstheme="majorHAnsi"/>
          <w:sz w:val="24"/>
          <w:szCs w:val="24"/>
        </w:rPr>
      </w:pPr>
    </w:p>
    <w:p w14:paraId="138A61AC" w14:textId="77777777" w:rsidR="00F16A89" w:rsidRDefault="00C71679">
      <w:pPr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t>Kompletní nominace na Ceny české filmové kritiky za rok 2020</w:t>
      </w:r>
    </w:p>
    <w:p w14:paraId="3ED1B0F7" w14:textId="77777777" w:rsidR="00F16A89" w:rsidRDefault="00F16A89">
      <w:pPr>
        <w:rPr>
          <w:rFonts w:asciiTheme="majorHAnsi" w:eastAsia="Calibri" w:hAnsiTheme="majorHAnsi" w:cstheme="majorHAnsi"/>
          <w:sz w:val="10"/>
          <w:szCs w:val="10"/>
        </w:rPr>
      </w:pPr>
    </w:p>
    <w:p w14:paraId="0D7ED763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Nejlepší film:</w:t>
      </w:r>
    </w:p>
    <w:p w14:paraId="5619BAC5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Krajina ve stínu – producenti Martin Růžička, Jindřich Motýl</w:t>
      </w:r>
    </w:p>
    <w:p w14:paraId="341EEE2F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Šarlatán – producenti Šárka Cimbalová, Kevan Van Thompson</w:t>
      </w:r>
    </w:p>
    <w:p w14:paraId="21A45A04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V síti – producenti Vít Klusák, Filip Remunda </w:t>
      </w:r>
    </w:p>
    <w:p w14:paraId="391E163B" w14:textId="77777777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5247B9E9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Nejlepší dokument:</w:t>
      </w:r>
    </w:p>
    <w:p w14:paraId="24B40FBD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Alchymická pec – Jan Daňhel, Adam Oľha</w:t>
      </w:r>
    </w:p>
    <w:p w14:paraId="2ACC9550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Králové videa – Lukáš Bulava</w:t>
      </w:r>
    </w:p>
    <w:p w14:paraId="0588D4C4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V síti – Barbora Chalupová, Vít Klusák</w:t>
      </w:r>
    </w:p>
    <w:p w14:paraId="6D57073E" w14:textId="77777777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3EBDBD86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Nejlepší režie:</w:t>
      </w:r>
    </w:p>
    <w:p w14:paraId="101C9C05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Krajina ve stínu – Bohdan Sláma</w:t>
      </w:r>
    </w:p>
    <w:p w14:paraId="349A133B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Šarlatán – Agnieszka Holland</w:t>
      </w:r>
    </w:p>
    <w:p w14:paraId="15E086BE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V síti – Barbora Chalupová, Vít Klusák</w:t>
      </w:r>
    </w:p>
    <w:p w14:paraId="619DE55D" w14:textId="77777777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0174FF6C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Nejlepší scénář:</w:t>
      </w:r>
    </w:p>
    <w:p w14:paraId="00779586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Krajina ve stínu – Ivan Arsenjev</w:t>
      </w:r>
    </w:p>
    <w:p w14:paraId="06AFED82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Modelář – Petr Zelenka</w:t>
      </w:r>
    </w:p>
    <w:p w14:paraId="26373934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Šarlatán – Marek Epstein</w:t>
      </w:r>
    </w:p>
    <w:p w14:paraId="2F9A4818" w14:textId="77777777" w:rsidR="00F16A89" w:rsidRDefault="00F16A89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CCC9709" w14:textId="77777777" w:rsidR="00F16A89" w:rsidRDefault="00C71679">
      <w:pP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Nejlepší herečka:</w:t>
      </w:r>
    </w:p>
    <w:p w14:paraId="5FCB17B3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Havel – Anna Geislerová</w:t>
      </w:r>
    </w:p>
    <w:p w14:paraId="0D59094B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Krajina ve stínu – Magdaléna Borová</w:t>
      </w:r>
    </w:p>
    <w:p w14:paraId="2BC63EDD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Šarlatán – Jaroslava Pokorná</w:t>
      </w:r>
    </w:p>
    <w:p w14:paraId="6F667C19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 </w:t>
      </w:r>
    </w:p>
    <w:p w14:paraId="49B3C6CA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Nejlepší herec:</w:t>
      </w:r>
    </w:p>
    <w:p w14:paraId="10DE0907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Havel – Viktor Dvořák</w:t>
      </w:r>
    </w:p>
    <w:p w14:paraId="310D1C9F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Modelář – Jiří Mádl</w:t>
      </w:r>
    </w:p>
    <w:p w14:paraId="5F0FD9C0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Šarlatán – Ivan Trojan</w:t>
      </w:r>
    </w:p>
    <w:p w14:paraId="7E217A5B" w14:textId="77777777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655FEC91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>Audiovizuální počin:</w:t>
      </w:r>
    </w:p>
    <w:p w14:paraId="2C036C17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Cesta do nemožna, výtvarný koncept – Noro Držiak</w:t>
      </w:r>
    </w:p>
    <w:p w14:paraId="1A567A09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FREM, kamera – Tomáš Klein, Viera Čákanyová</w:t>
      </w:r>
    </w:p>
    <w:p w14:paraId="02947048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Krajina ve stínu, kamera – Diviš Marek</w:t>
      </w:r>
    </w:p>
    <w:p w14:paraId="13A438CD" w14:textId="77777777" w:rsidR="00F16A89" w:rsidRDefault="00F16A89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1E23BE42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Cena innogy pro objev roku:</w:t>
      </w:r>
    </w:p>
    <w:p w14:paraId="5C46B3C8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Jindřich Andrš – Nová šichta</w:t>
      </w:r>
    </w:p>
    <w:p w14:paraId="1F6BD647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Viera Čákanyová – FREM </w:t>
      </w:r>
    </w:p>
    <w:p w14:paraId="07081460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Cyril Dobrý – Zrádci</w:t>
      </w:r>
    </w:p>
    <w:p w14:paraId="5C024B4A" w14:textId="77777777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5F0F3A5C" w14:textId="77777777" w:rsidR="00F16A89" w:rsidRDefault="00C71679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Mimo kino:</w:t>
      </w:r>
    </w:p>
    <w:p w14:paraId="663ECB83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Herec – Peter Bebjak, Petr Bok, Pavel Gotthard</w:t>
      </w:r>
    </w:p>
    <w:p w14:paraId="1212569B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sKORO NA mizině – Vladimír Skórka, Martin Šimiček, Michal Suchánek, Petr Kolečko</w:t>
      </w:r>
    </w:p>
    <w:p w14:paraId="64912F01" w14:textId="77777777" w:rsidR="00F16A89" w:rsidRDefault="00C71679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Zrádci – Viktor Tauš, Matěj Chlupáček, Miro Šifra</w:t>
      </w:r>
    </w:p>
    <w:p w14:paraId="30C52A22" w14:textId="77777777" w:rsidR="00F16A89" w:rsidRDefault="00F16A89">
      <w:pPr>
        <w:rPr>
          <w:rFonts w:asciiTheme="majorHAnsi" w:eastAsia="Calibri" w:hAnsiTheme="majorHAnsi" w:cstheme="majorHAnsi"/>
          <w:sz w:val="24"/>
          <w:szCs w:val="24"/>
        </w:rPr>
      </w:pPr>
    </w:p>
    <w:p w14:paraId="16EE1BFE" w14:textId="77777777" w:rsidR="00F16A89" w:rsidRDefault="00C7167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Nejlepší krátký film:</w:t>
      </w:r>
    </w:p>
    <w:p w14:paraId="47B4973F" w14:textId="77777777" w:rsidR="00F16A89" w:rsidRDefault="00C716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Anatomie českého odpoledne – Adam Martinec </w:t>
      </w:r>
    </w:p>
    <w:p w14:paraId="761B19A9" w14:textId="77777777" w:rsidR="00F16A89" w:rsidRDefault="00C716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 E Z E R Y – Nora Štrbová</w:t>
      </w:r>
    </w:p>
    <w:p w14:paraId="08B45711" w14:textId="77777777" w:rsidR="00F16A89" w:rsidRDefault="00C716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Pripyat Piano – Eliška Cílková</w:t>
      </w:r>
    </w:p>
    <w:p w14:paraId="097CE598" w14:textId="77777777" w:rsidR="00F16A89" w:rsidRDefault="00C71679">
      <w:pPr>
        <w:ind w:firstLine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</w:t>
      </w:r>
    </w:p>
    <w:p w14:paraId="1780B776" w14:textId="77777777" w:rsidR="00F16A89" w:rsidRDefault="00C71679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Hlavní podporovatelé </w:t>
      </w:r>
    </w:p>
    <w:p w14:paraId="400AE908" w14:textId="77777777" w:rsidR="00F16A89" w:rsidRDefault="00F16A89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="Helvetica"/>
          <w:color w:val="1D2129"/>
        </w:rPr>
      </w:pPr>
    </w:p>
    <w:p w14:paraId="7D9AB676" w14:textId="77777777" w:rsidR="00F16A89" w:rsidRDefault="00F16A8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356D5EA" w14:textId="77777777" w:rsidR="00F16A89" w:rsidRDefault="00C7167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AB41064" wp14:editId="58E591DC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99456" wp14:editId="425CAB44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32BA3" wp14:editId="784E078B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2E07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94788F9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85EAEC4" w14:textId="77777777" w:rsidR="00F16A89" w:rsidRDefault="00C7167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14:paraId="63638E23" w14:textId="77777777" w:rsidR="00F16A89" w:rsidRDefault="00F16A8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50B525" w14:textId="77777777" w:rsidR="00F16A89" w:rsidRDefault="00C7167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4845F19" wp14:editId="454128CF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43E1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532D6E5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6AE5F5" w14:textId="77777777" w:rsidR="00F16A89" w:rsidRDefault="00F16A8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204CEE1" w14:textId="77777777" w:rsidR="00F16A89" w:rsidRDefault="00C7167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Partneři</w:t>
      </w:r>
    </w:p>
    <w:p w14:paraId="3D8176B7" w14:textId="77777777" w:rsidR="00F16A89" w:rsidRDefault="00C7167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FC76829" wp14:editId="4FF3DA5D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90D0A29" wp14:editId="644BA1B5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object w:dxaOrig="5657" w:dyaOrig="5660" w14:anchorId="44877C4A">
          <v:shape id="ole_rId10" o:spid="_x0000_i1025" style="width:45.5pt;height:46.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AcroExch.Document.DC" ShapeID="ole_rId10" DrawAspect="Content" ObjectID="_1671429436" r:id="rId13"/>
        </w:object>
      </w:r>
    </w:p>
    <w:sectPr w:rsidR="00F16A89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A89"/>
    <w:rsid w:val="00652A8D"/>
    <w:rsid w:val="009F40E3"/>
    <w:rsid w:val="00C71679"/>
    <w:rsid w:val="00F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28D4"/>
  <w15:docId w15:val="{517E7149-B5C8-4AA1-B4EB-A5BAA0B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61E"/>
    <w:pPr>
      <w:spacing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B361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361E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361E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361E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B361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AB3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B361E"/>
    <w:pPr>
      <w:spacing w:after="140"/>
    </w:pPr>
  </w:style>
  <w:style w:type="paragraph" w:styleId="Seznam">
    <w:name w:val="List"/>
    <w:basedOn w:val="Zkladntext"/>
    <w:rsid w:val="00AB361E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361E"/>
    <w:pPr>
      <w:suppressLineNumbers/>
    </w:pPr>
  </w:style>
  <w:style w:type="paragraph" w:customStyle="1" w:styleId="Nadpis11">
    <w:name w:val="Nadpis 11"/>
    <w:basedOn w:val="Normln"/>
    <w:next w:val="Normln"/>
    <w:uiPriority w:val="9"/>
    <w:qFormat/>
    <w:rsid w:val="00AB361E"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AB361E"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AB361E"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AB3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ulek1">
    <w:name w:val="Titulek1"/>
    <w:basedOn w:val="Normln"/>
    <w:qFormat/>
    <w:rsid w:val="00AB361E"/>
    <w:pPr>
      <w:suppressLineNumbers/>
      <w:spacing w:before="120" w:after="120"/>
    </w:pPr>
    <w:rPr>
      <w:i/>
      <w:iCs/>
      <w:sz w:val="24"/>
      <w:szCs w:val="24"/>
    </w:rPr>
  </w:style>
  <w:style w:type="paragraph" w:styleId="Nzev">
    <w:name w:val="Title"/>
    <w:basedOn w:val="Normln"/>
    <w:next w:val="Normln"/>
    <w:uiPriority w:val="10"/>
    <w:qFormat/>
    <w:rsid w:val="00AB361E"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AB361E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B361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361E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361E"/>
    <w:rPr>
      <w:b/>
      <w:bCs/>
      <w:sz w:val="20"/>
      <w:szCs w:val="20"/>
    </w:rPr>
  </w:style>
  <w:style w:type="paragraph" w:customStyle="1" w:styleId="Normln1">
    <w:name w:val="Normální1"/>
    <w:qFormat/>
    <w:rsid w:val="00AB361E"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rsid w:val="00AB3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AB361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http://www.filmovakritika.c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filmovakritika.cz/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691</Words>
  <Characters>4081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Sladká</dc:creator>
  <dc:description/>
  <cp:lastModifiedBy>Michaela Sladká</cp:lastModifiedBy>
  <cp:revision>8</cp:revision>
  <cp:lastPrinted>2020-01-02T12:13:00Z</cp:lastPrinted>
  <dcterms:created xsi:type="dcterms:W3CDTF">2021-01-05T09:00:00Z</dcterms:created>
  <dcterms:modified xsi:type="dcterms:W3CDTF">2021-01-06T08:11:00Z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